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01" w:rsidRPr="00575E01" w:rsidRDefault="00575E01" w:rsidP="00575E0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итогового 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сочинения </w:t>
      </w: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</w:t>
      </w:r>
      <w:proofErr w:type="gramEnd"/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2019-2020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уч.году</w:t>
      </w:r>
      <w:bookmarkStart w:id="0" w:name="_GoBack"/>
      <w:bookmarkEnd w:id="0"/>
      <w:proofErr w:type="spellEnd"/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575E01" w:rsidRPr="00575E01" w:rsidRDefault="00575E01" w:rsidP="00575E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575E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"Война и мир" 150-летие великой книги</w:t>
        </w:r>
      </w:hyperlink>
    </w:p>
    <w:p w:rsidR="00575E01" w:rsidRPr="00575E01" w:rsidRDefault="00575E01" w:rsidP="00575E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575E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Надежда и отчаяние</w:t>
        </w:r>
      </w:hyperlink>
    </w:p>
    <w:p w:rsidR="00575E01" w:rsidRPr="00575E01" w:rsidRDefault="00575E01" w:rsidP="00575E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575E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Добро и зло</w:t>
        </w:r>
      </w:hyperlink>
    </w:p>
    <w:p w:rsidR="00575E01" w:rsidRPr="00575E01" w:rsidRDefault="00575E01" w:rsidP="00575E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575E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Гордость и смирение</w:t>
        </w:r>
      </w:hyperlink>
    </w:p>
    <w:p w:rsidR="00575E01" w:rsidRPr="00575E01" w:rsidRDefault="00575E01" w:rsidP="00575E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575E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Он и она</w:t>
        </w:r>
      </w:hyperlink>
    </w:p>
    <w:p w:rsidR="00575E01" w:rsidRPr="00575E01" w:rsidRDefault="00575E01" w:rsidP="00575E0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Универсальная литература, которая подходит под любое из 5-ти направлений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"Война и мир" Л.Н. Толстой.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"Капитанская дочка" А.С. Пушкин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"Евгений Онегин" А.С. Пушкин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"Шинель" Н.В. Гоголь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"Мертвые души" Н.В. Гоголь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"Вишневый сад" А.П. Чехов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"Преступление и наказание" Ф.М. Достоевский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"Мастер и Маргарита" М.А. Булгаков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"Горе от ума" А.С. Грибоедов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"Мцыри" М.Ю. Лермонтов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"Герой нашего времени" М.Ю. Лермонтов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"Судьба человека" М.А. Шолохов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"На дне" М. Горький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"Отцы и дети" И.С. Тургенев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"Гроза" А.Н. Островский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"Премудрый пескарь" М.Е. Салтыков-Щедрин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"Обломов" И.А. Гончаров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"Матренин двор" А.И. Солженицын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"Господин из Сан-Франциско" И.А. Бунин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"И дольше века длится день" Ч.Т. Айтматов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"Уроки французского" В.Г. Распутин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"Обелиск" В.В. Быков</w:t>
      </w:r>
    </w:p>
    <w:p w:rsidR="00575E01" w:rsidRPr="00575E01" w:rsidRDefault="00575E01" w:rsidP="00575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"Недоросль" Д.И. Фонвизин</w:t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направлению "Добро и зло"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Толстой, «Война и мир»;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Ф.М. Достоевский: «Преступление и наказание», «Идиот»;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Бунин, «Господин из Сан-Франциско»;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Булгаков, «Записки юного врача»;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Астафьев, «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Солженицын, «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Матрёнин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двор»;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Чехов, «Крыжовник»;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 Шукшин, «Чудик»;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К.Г. Паустовский, «Телеграмма»;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Кенэлли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«Список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Шиндлера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75E01" w:rsidRPr="00575E01" w:rsidRDefault="00575E01" w:rsidP="00575E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Горький «Старуха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«На дне».</w:t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направлению «Он и она»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"Капитанская дочка", А.С. Пушкин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"Евгений Онегин", А.С. Пушкин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"Анна Каренина", Л.Н. Толстой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"Мастер и Маргарита", М.А. Булгаков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"Гордость и предубеждение", Дж.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Остин</w:t>
      </w:r>
      <w:proofErr w:type="spellEnd"/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"Преступление и наказание" Ф.М. Достоевский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"Герой нашего времени" М.Ю. Лермонтов</w:t>
      </w:r>
    </w:p>
    <w:p w:rsidR="00575E01" w:rsidRPr="00575E01" w:rsidRDefault="00575E01" w:rsidP="00575E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"Обломов" И.А. Гончаров</w:t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направлению «Война и мир»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"Война и мир", Л.Н. Толстой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"Капитанская дочка", А.С. Пушкин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"Тихий дон", М. Шолохов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"А зори здесь тихие", Б. Васильев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"Судьба человека", М.А. Шолохов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"Живи и помни", В.Г. Распутин</w:t>
      </w:r>
    </w:p>
    <w:p w:rsidR="00575E01" w:rsidRPr="00575E01" w:rsidRDefault="00575E01" w:rsidP="00575E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"Молодая гвардия", А.Н. Островский</w:t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направлению «Надежда и отчаяние»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Б.Н. Полевой «Повесть о настоящем человеке»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 «Евгений Онегин»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Булгаков «Мастер и Маргарита», «Белая гвардия»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Шолохов «Судьба человека»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Распутин «Живи и помни»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Ф. Абрамов рассказ «Надежда»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Куприн «Гранатовый браслет»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Короленко «Слепой музыкант»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К. Симонов «Жди меня»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 Лермонтов «Мцыри»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Гоголь «Шинель»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Островский «Гроза»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Гончаров «Обломов»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 «Ванька», «Вишневый сад», «Чайка», «Три сестры»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 «Война и мир»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 «На дне»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Солженицын «Матренин двор», «Один день Ивана Денисовича»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И. А. Бунин рассказ «Надежда»</w:t>
      </w:r>
    </w:p>
    <w:p w:rsidR="00575E01" w:rsidRPr="00575E01" w:rsidRDefault="00575E01" w:rsidP="00575E0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Е. И. Замятин «Мы»</w:t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направлению «Гордость и смирение»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М.Ю. Лермонтов «Герой нашего времени», «Маскарад», «Песня про купца </w:t>
      </w:r>
      <w:proofErr w:type="gram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Калашникова..</w:t>
      </w:r>
      <w:proofErr w:type="gram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«Мцыри»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 Тургенев «Отцы и дети», «Записки охотника»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Грибоедов «Горе от ума»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Пушкин «Евгений Онегин», «Капитанская дочка», «Дубровский», «Медный всадник», «Моцарт и Сальери», «Повести Белкина».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 Б. Стругацкие «Трудно быть богом»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 «Война и мир»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Гоголь «Тарас Бульба», «Шинель»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А.П. Чехов «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Ионыч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«Вишневый сад», «Попрыгунья»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Булгаков «Мастер и Маргарита»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Солженицын «Матренин двор»</w:t>
      </w:r>
    </w:p>
    <w:p w:rsidR="00575E01" w:rsidRPr="00575E01" w:rsidRDefault="00575E01" w:rsidP="00575E0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Горький «Старуха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«На дне»</w:t>
      </w:r>
    </w:p>
    <w:p w:rsidR="00575E01" w:rsidRDefault="00575E01" w:rsidP="00575E01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>Возможные т</w:t>
      </w:r>
      <w:r w:rsidRPr="00575E0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>емы по направлению</w:t>
      </w:r>
    </w:p>
    <w:p w:rsidR="00575E01" w:rsidRPr="00575E01" w:rsidRDefault="00575E01" w:rsidP="00575E01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>«Он и она»: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«Мы совершаем подвиги для тех, кому до нас нет никакого дела, а любят нас те, кому мы нужны и без всяких подвигов»?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выражение «неразделенная любовь»?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Счастливый брак зависит не от того, насколько вы совместимы, а от того, как вы справляетесь со своими различиями.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мыслью, о том, что люди, которых трудно полюбить, как раз больше всего нуждаются в любви?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"У самого злого человека расцветает лицо, когда ему говорят, что его любят. Стало быть, в этом счастье»?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уметь контролировать свои эмоции во взаимоотношениях с противоположным полом?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можно пожертвовать ради любимого человека?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«У самого злого человека расцветает лицо, когда ему говорят, что его любят. Стало быть, в этом счастье»?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каких ошибок может предостеречь нас любимый человек?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можно ли простить измену в любви?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высказывания: "Умереть за любовь не сложно. Сложно найти любовь, за которую стоит умереть»?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высказыванием Толстого: «Все счастливые семьи похожи друг на друга, каждая несчастливая семья несчастлива по-своему»?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ли дружба между мужчиной и женщиной?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любовь не приносит радости и удовлетворения?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мнением М. Булгакова: "Тот, кто любит, должен разделять участь того, кого он любит"?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 ли быть любимым?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высказывания: «Умереть за любовь не сложно. Сложно найти любовь, за которую стоит умереть»?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нравственные нормы регулируют отношения между мужчиной и женщиной?</w:t>
      </w:r>
    </w:p>
    <w:p w:rsidR="00575E01" w:rsidRPr="00575E01" w:rsidRDefault="00575E01" w:rsidP="00575E0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важно победить в самом себе, чтобы построить идеальные отношения с противоположным полом?</w:t>
      </w:r>
    </w:p>
    <w:p w:rsidR="00575E01" w:rsidRPr="00575E01" w:rsidRDefault="00575E01" w:rsidP="00575E01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75E01" w:rsidRDefault="00575E01" w:rsidP="00575E01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 xml:space="preserve">Возможные </w:t>
      </w:r>
      <w:r w:rsidRPr="00575E0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 xml:space="preserve"> темы</w:t>
      </w:r>
      <w:proofErr w:type="gramEnd"/>
      <w:r w:rsidRPr="00575E0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 xml:space="preserve"> по направлению </w:t>
      </w:r>
    </w:p>
    <w:p w:rsidR="00575E01" w:rsidRPr="00575E01" w:rsidRDefault="00575E01" w:rsidP="00575E01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ru-RU"/>
        </w:rPr>
        <w:t>«Гордость и смирение»: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гордость от гордыни?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отличить гордость от высокомерия?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человека называют гордым?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ли человеку смиряться с судьбой?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ли терпеть обиды?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тем, что гордость без смирения - тщеславие; смирение без гордости - униженность?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был наказан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Ларра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герой рассказа Максима Горького?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Нужна ли человеку гордость?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связаны скромность и смирение?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Гордость - это положительное или отрицательное чувство?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высказывания: «Смиряясь, несчастный лишь довершает свое несчастье»?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связаны сила духа и гордость?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"Смирение — вот противоядие от стыда"?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ли смирение понять себя?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Гордость или смирение обогащают личность?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утверждать, что нет смысла превозносить смиренных и кротких, потому что, когда их превозносят, они перестают быть смиренными и кроткими?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высказывания "Смиряясь, несчастный лишь довершает свое несчастье"?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значение высказывания "Кротость особенно похвальна тогда, когда причина гнева вполне справедлива"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мнением, что гордость – это способность идти вперед несмотря ни на что?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высказыванием: «Гордость как проявление эгоизма, самовлюблённости, мешает человеку быть счастливым.»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связаны гордость и эгоизм?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мнением, что гордость – это способность идти вперед несмотря ни на что?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чём разница между гордостью и смирением?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«Смирение — вот противоядие от стыда»?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мнимая гордость?</w:t>
      </w:r>
    </w:p>
    <w:p w:rsidR="00575E01" w:rsidRPr="00575E01" w:rsidRDefault="00575E01" w:rsidP="00575E0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Герой романа М.Ю. Лермонтова «Герой нашего времени» Григорий Печорин сказал: ««Удовольствия мне опротивели, общество мне также надоело…любовь только раздражала мое самолюбие, а сердце осталось пусто…». Характеризуют ли его эти слова как человека гордого?</w:t>
      </w:r>
    </w:p>
    <w:p w:rsidR="00575E01" w:rsidRPr="00575E01" w:rsidRDefault="00575E01" w:rsidP="00575E01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Возможные </w:t>
      </w: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темы</w:t>
      </w:r>
      <w:proofErr w:type="gramEnd"/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 направлению </w:t>
      </w: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"Добро и зло"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доброта?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доброта отличается от милосердия?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человек должен быть добрым?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доброта принести человеку разочарование?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ли сдерживать в себе доброту?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человек может воспитывать в себе доброту?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можно назвать добрым человеком?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ли быть добрым к тому, кто тебя обидел?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качествами обладает добрый человек?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мнением Г. Гейне, что «Доброта лучше красоты»?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Доброта – это проявление силы или слабости?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доброта причинить вред человеку?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 народе говорят: «Добро должно быть с кулаками»?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может сделать человека добрее?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добра в жизни каждого из нас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человечество до сих пор не может отказаться от зла и жестокости?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"Триумф зла — бездействие доброго человека"?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тем, что "ничто не является злым с самого начала"?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Доброта как качество счастливого человека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Доброта как важнейшее качество человека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фразы: "Злодейство носит много масок, и самая опасная – маска добродетели».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доброты как человеческого качества в годы ВОВ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проявляется зло?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утверждать, что в каждом добре есть зло, а в каждом зле есть добро?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зло быть на благо?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ли доброта и злоба сочетаться в одном человеке?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воспитать в человеке доброту?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научиться прощать зло, сделанное тебе другими?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ли прививать доброту с детства?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зло помочь человеку понять себя?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утверждением, что "злых людей нет на свете, есть только люди несчастливые"?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проявляется истинная доброта?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ли зло совершается намеренно?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 О. Уайльда: когда Добро бессильно, оно - Зло?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старшее поколение так редко по достоинству оценивает добрые поступки молодежи?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разница между добром и ханжеством?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за добрым поступком скрываться злой умысел?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можно считать добрым человеком?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мудрость - различать добро и зло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отвечать добром на зло?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Проповедует ли зло статья героя романа «Преступление и наказание» Ф.М. Достоевского Родиона Раскольникова?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ли отвечать добром н зло?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Злость как качество несчастного человека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злой человек стать добрым?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Достоевский раскрывает проблему добра и зла на страницах своих произведений.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Добрая правда Сони Мармеладовой: в чем она состоит?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жестокости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Всегда ли люди отвечают добром на добро?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в судьбе человека может сыграть зло, причинённое другим?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ли человек заслуживает доброго отношения к себе?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ли совершать добрые поступки вопреки собственными интересам?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был бы мир без добрых людей?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ли добро побеждает зло?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среди героев русской литературы те, кто обладал безграничной добротой?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злобный человек быть счастливым?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порождает злость в людях?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жестокостью заслужить уважение?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связаны понятия «злость/жестокость» и «трусость»?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люди становятся жестокими/злобными?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доброты в современном мире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тема добра и зла будет вечно волновать человечество?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по-настоящему добрый человек совершить зло?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место злости в добром сердце?</w:t>
      </w:r>
    </w:p>
    <w:p w:rsidR="00575E01" w:rsidRPr="00575E01" w:rsidRDefault="00575E01" w:rsidP="00575E0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как источник злобы в человеке</w:t>
      </w:r>
    </w:p>
    <w:p w:rsidR="00575E01" w:rsidRPr="00575E01" w:rsidRDefault="00575E01" w:rsidP="00575E0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Реальные темы прошлого года "Доброта и жестокость"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501. Как Вы понимаете высказывание римского философа Сенеки: «Трудно привести к добру нравоучением, легко примером»?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502. Согласны ли Вы с утверждением Дж. Лондона: «Как легко быть добрым!»?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503. В чём заключается сила доброты?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504. Как связаны между собой любовь и доброта?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505. В каких поступках человека проявляется доброта?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506. Какие жизненные впечатления помогают верить в добро?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507. Согласны ли Вы с утверждением, что истинная доброта всегда бескорыстна?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508. Что значит быть добрым?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509. Почему жестокость разрушительна?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510. Есть ли разница между жестокостью и суровостью?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513. Какие времена можно назвать жестокими?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521. Какого человека можно назвать добрым?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522. Естественная ли потребность человека проявлять доброту?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525. Может ли доброта навредить?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526. Какие жизненные события могут научить доброте?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527. Добрым рождаются или становятся?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528. Может ли доброта победить жестокость?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529. Каковы могут быть причины жестоких поступков?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530. Может ли доброта противостоять жестокости?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531. «Добро должно быть с кулаками...» Так ли это?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532. Прав ли Л.Н. Толстой, сказавший, что «добро есть вечная, высшая цель нашей жизни»?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533. В чём смысл пословицы: «Доброе дело два века живёт»?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541. Как противостоять жестокости?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542. Можно ли истребить зло, не прибегая к жестокости?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543. Может ли стремление творить добро стать смыслом жизни человека?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545. Согласны ли Вы с утверждением немецкого поэта Генриха Гейне: «Доброта лучше красоты»?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546. Как Вы понимаете утверждение Л.Н. Толстого: «Притворство доброты отталкивает больше, чем откровенная злоба»?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547. Согласны ли Вы с мыслью, что неограниченная власть над людьми располагает к жестокости?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548. Как связаны доброта и способность к состраданию?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550. Страдают ли жестокие люди?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551. Как Вы понимаете призыв Д.С. Лихачёва: «Твори добро, не видя в том заслуги»?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552. Является ли равнодушие к бедам и страданиям другого проявлением жестокости?</w:t>
      </w:r>
    </w:p>
    <w:p w:rsidR="00575E01" w:rsidRPr="00575E01" w:rsidRDefault="00575E01" w:rsidP="00575E0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553. Оправдана ли жестокость военным временем?</w:t>
      </w:r>
    </w:p>
    <w:p w:rsidR="00575E01" w:rsidRPr="00575E01" w:rsidRDefault="00575E01" w:rsidP="00575E01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75E01" w:rsidRPr="00575E01" w:rsidRDefault="00575E01" w:rsidP="00575E01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E01" w:rsidRDefault="00575E01" w:rsidP="00575E0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Возможные</w:t>
      </w: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темы по направлению</w:t>
      </w:r>
    </w:p>
    <w:p w:rsidR="00575E01" w:rsidRPr="00575E01" w:rsidRDefault="00575E01" w:rsidP="00575E0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«Надежда и отчаяние»: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Тот, кто потерял любимого человека, не должен впадать в отчаяние.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 ли вы с высказыванием </w:t>
      </w:r>
      <w:proofErr w:type="spell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Иммануила</w:t>
      </w:r>
      <w:proofErr w:type="spell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Канта: «От пустых надежд человек сохнет»?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назвать отчаянием минуты, когда человеку кажется, будто, рушится весь мир.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 ли был древнегреческий философ Платон, когда утверждал: «Надежды — сны бодрствующих»?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смысл фразы: «Там, где есть надежда, непременно есть и отчаяние»?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помогает человеку справиться с отчаянием?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нельзя впадать в отчаяние?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проявляется отчаяние?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отчаяться человек, не понимающий причин зла?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бы вы знали, что отчаяние и надежда — это путь к одной и той же цели, что бы вы выбрали?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живет надеждой, рискует умереть голодной смертью.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есть здоровье, есть и надежда, а у кого есть надежда — есть все.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высказыванием Бернарда Шоу: «Тот, кто никогда не надеялся, не может отчаяться»?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Почему, по вашему мнению, важно не терять надежду?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высказыванием Александра Дюма: «Вся мудрость жизни заключена в двух словах: ждать и надеяться»?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Бывают ли надежды напрасными?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надежда по природе своей может быть расточительной.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последствия отчаяния?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чему может привести отчаяние?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надежды в жизни человека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некоторые теряют надежду?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надежды в годы ВОВ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надежды в жизни человека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причины отчаяния?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Почему некоторые теряют надежду?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Потерять надежду – значит сдаться?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пустые надежды?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кого можно надеяться?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вселить надежду в человека?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решения нужно принимать с холодной головой?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Гнев как следствие отчаяния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смысла жизни как следствие отчаяния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Потерять надежду – значит сдаться?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надеяться нужно только на себя?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высказыванием Альбера Камю: «Подлинное отчаяние всегда ведет либо к тяжелым переживаниям, либо к бездеятельности»?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вселить надежду в человека?</w:t>
      </w:r>
    </w:p>
    <w:p w:rsidR="00575E01" w:rsidRPr="00575E01" w:rsidRDefault="00575E01" w:rsidP="00575E0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помогает человеку пережить сложные моменты?</w:t>
      </w:r>
    </w:p>
    <w:p w:rsidR="00575E01" w:rsidRPr="00575E01" w:rsidRDefault="00575E01" w:rsidP="00575E01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Возможные</w:t>
      </w:r>
      <w:r w:rsidRPr="00575E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темы по направлению «Война и мир»: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"Эпилога"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быть патриотом? (По роману Л.Н. Толстого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семьи и личного счастья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портрета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человека на войне: взгляд Л.Н. Толстого на природу подвига.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Взгляды Л.Н. Толстого на исторический процесс и его представление о полководце. (По роману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героев романа Л.Н. Толстого "Война и мир" вам особенно близок и почему?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есть зло? Что есть добро? (По роману Л.Н. Толстого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истинного и ложного патриотизма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Болконских и семья Ростовых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красота человека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Кутузов и проблема "простоты, добра и правды" в романе Л.Н. Толстого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приемы изображения внутренней жизни человека в романе Л.Н. Толстого "Война и мир"?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вечные ценности в понимании героев Л.Н. Толстого? (По роману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нравственный смысл взлетов и падений любимых героев Л.Н. Толстого? (По роману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роль картин природы в романе Л.Н. Толстого "Война и мир"?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конфликт "отцов" и "детей" в романе Л.Н. Толстого "Война и мир"?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 романе "Война и мир" Л.Н. Толстой решает вопрос о роли личности в истории?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приемы изображения жестокого лица войны в романе Л.Н. Толстого "Война и мир"?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близок облик Кутузова народу? (По роману Л.Н. Толстого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далеки от народа императоры Наполеон и Александр I? (По роману Л.Н. Толстого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авторский идеал женщины в романе Л.Н. Толстого "Война и мир"?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общего в изображении войны 1812 года в произведениях М. Ю. Лермонтова и Л.Н. Толстого?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проявился историзм мышления Л.Н. Толстого в романе "Война и мир"?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Почему "дубина народной войны" одерживает победу? (По роману Л.Н. Толстого "Война и мир").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высказыванием княжны Марьи Болконской: "... надо быть снисходительным к маленьким слабостям; у кого их нет...».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говорят, что на войне не бывает победивших?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Толстой: «Я старался писать историю народа», - согласны ли вы с высказыванием автора романа-эпопеи?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творчество Л.Н. Толстого может быть интересно современному читателю? (По роману «Война и мир»)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проблемы в романе Льва Толстого «Война и мир» наиболее интересны для Вас?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сражение выигрывает тот, кто твердо решил его выиграть?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психологического анализа в романе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Духовные искания любимых героев Толстого.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«Сражение выигрывает тот, кто твердо решил его выиграть»?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Реализм Толстого в изображении войны в романе "Война и мир".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понимаете значение </w:t>
      </w:r>
      <w:proofErr w:type="gramStart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 :</w:t>
      </w:r>
      <w:proofErr w:type="gramEnd"/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"Война не любезность, а самое гадкое дело в жизни, и надо понимать это и не играть в войну"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"Война и мир" как роман-эпопея.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утверждением: «Нет величия там, где нет простоты, добра и правды»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 нравственных исканий Андрея Болконского Пьера Безухова.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значение слов: «Война не любезность, а самое гадкое дело в жизни, и надо понимать это и не играть в войну»?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и Петербург в изображении Толстого в романе «Война и мир».</w:t>
      </w:r>
    </w:p>
    <w:p w:rsidR="00575E01" w:rsidRPr="00575E01" w:rsidRDefault="00575E01" w:rsidP="00575E0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мнением: «Война и мир» – величайший бестселлер, регулярно читаемый, переиздаваемый, экранизируемый и вызывающий споры и различные толкования даже спустя полтора столетия после первой публикации.»</w:t>
      </w:r>
    </w:p>
    <w:p w:rsidR="00575E01" w:rsidRPr="00575E01" w:rsidRDefault="00575E01" w:rsidP="00575E01">
      <w:pPr>
        <w:spacing w:before="100" w:beforeAutospacing="1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75E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3292C" w:rsidRDefault="00A3292C"/>
    <w:sectPr w:rsidR="00A32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EAF"/>
    <w:multiLevelType w:val="multilevel"/>
    <w:tmpl w:val="FA52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9668C"/>
    <w:multiLevelType w:val="multilevel"/>
    <w:tmpl w:val="CB0AF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E0F6E"/>
    <w:multiLevelType w:val="multilevel"/>
    <w:tmpl w:val="3914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96DB1"/>
    <w:multiLevelType w:val="multilevel"/>
    <w:tmpl w:val="F302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A67036"/>
    <w:multiLevelType w:val="multilevel"/>
    <w:tmpl w:val="2634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4538B7"/>
    <w:multiLevelType w:val="multilevel"/>
    <w:tmpl w:val="EACAD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B8258F"/>
    <w:multiLevelType w:val="multilevel"/>
    <w:tmpl w:val="42D8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695515"/>
    <w:multiLevelType w:val="multilevel"/>
    <w:tmpl w:val="A478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7E73A9"/>
    <w:multiLevelType w:val="multilevel"/>
    <w:tmpl w:val="CB78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9F1013"/>
    <w:multiLevelType w:val="multilevel"/>
    <w:tmpl w:val="A9A2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BD0570"/>
    <w:multiLevelType w:val="multilevel"/>
    <w:tmpl w:val="90D0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1631D8"/>
    <w:multiLevelType w:val="multilevel"/>
    <w:tmpl w:val="DAAC7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7A74CA"/>
    <w:multiLevelType w:val="multilevel"/>
    <w:tmpl w:val="9878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E01"/>
    <w:rsid w:val="00575E01"/>
    <w:rsid w:val="006A7D06"/>
    <w:rsid w:val="00A3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1449"/>
  <w15:chartTrackingRefBased/>
  <w15:docId w15:val="{CBBE6645-5BB1-412A-913B-07F923B0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E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75E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A7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7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tege.info/napravlenie-gordost-i-smirenie/gordost-i-smirenie-spisok-literatury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tege.info/napravlenie-dobro-i-zlo/dobro-i-zlo-spisok-literatury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tege.info/napravlenie-nadezhda-i-otchayanie/nadezhda-i-otchayanie-spisok-literatury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tege.info/napravlenie-voyna-i-mir/voyna-i-mir-spisok-literatury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tege.info/napravlenie-on-i-ona/on-i-ona-spisok-literatury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Ю. Марова</dc:creator>
  <cp:keywords/>
  <dc:description/>
  <cp:lastModifiedBy>Марина Ю. Марова</cp:lastModifiedBy>
  <cp:revision>2</cp:revision>
  <cp:lastPrinted>2019-09-12T09:08:00Z</cp:lastPrinted>
  <dcterms:created xsi:type="dcterms:W3CDTF">2019-09-12T09:15:00Z</dcterms:created>
  <dcterms:modified xsi:type="dcterms:W3CDTF">2019-09-12T09:15:00Z</dcterms:modified>
</cp:coreProperties>
</file>